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CFAF8" w14:textId="6EC03757" w:rsidR="00564605" w:rsidRDefault="008A3AC8" w:rsidP="008A3AC8">
      <w:pPr>
        <w:jc w:val="center"/>
      </w:pPr>
      <w:r>
        <w:t>WAY-095-0.17</w:t>
      </w:r>
    </w:p>
    <w:p w14:paraId="5F17EE8D" w14:textId="67C0A850" w:rsidR="008A3AC8" w:rsidRDefault="008A3AC8" w:rsidP="008A3AC8">
      <w:pPr>
        <w:jc w:val="center"/>
      </w:pPr>
      <w:r>
        <w:t>PID 109854</w:t>
      </w:r>
    </w:p>
    <w:p w14:paraId="6505EE69" w14:textId="543B8F08" w:rsidR="008A3AC8" w:rsidRDefault="008A3AC8" w:rsidP="008A3AC8">
      <w:pPr>
        <w:jc w:val="center"/>
      </w:pPr>
      <w:r>
        <w:t>CENTERLINE DETERMINATION</w:t>
      </w:r>
    </w:p>
    <w:p w14:paraId="0BEAF569" w14:textId="4FD565E8" w:rsidR="008A3AC8" w:rsidRDefault="008A3AC8" w:rsidP="008A3AC8"/>
    <w:p w14:paraId="48B347ED" w14:textId="20DB365A" w:rsidR="008A3AC8" w:rsidRDefault="008A3AC8" w:rsidP="008A3AC8"/>
    <w:p w14:paraId="14C0D9B7" w14:textId="7D0EE70C" w:rsidR="008A3AC8" w:rsidRDefault="00EC5DF9" w:rsidP="00EC5DF9">
      <w:r>
        <w:t xml:space="preserve">    </w:t>
      </w:r>
      <w:r w:rsidR="002F1CF1">
        <w:t xml:space="preserve">The only </w:t>
      </w:r>
      <w:r w:rsidR="00527250">
        <w:t>r</w:t>
      </w:r>
      <w:r w:rsidR="002F1CF1">
        <w:t xml:space="preserve">ight-of-way plans on this section of S.R. 095 is the Dedication Plat of Mohicanville-Wooster </w:t>
      </w:r>
      <w:r w:rsidR="008641C7">
        <w:t>R</w:t>
      </w:r>
      <w:r w:rsidR="002F1CF1">
        <w:t>oad (1936).  Th</w:t>
      </w:r>
      <w:r w:rsidR="00527250">
        <w:t>is Dedication</w:t>
      </w:r>
      <w:r w:rsidR="002F1CF1">
        <w:t xml:space="preserve"> Pl</w:t>
      </w:r>
      <w:r w:rsidR="00527250">
        <w:t>at</w:t>
      </w:r>
      <w:r w:rsidR="002F1CF1">
        <w:t xml:space="preserve"> show</w:t>
      </w:r>
      <w:r w:rsidR="00527250">
        <w:t>s</w:t>
      </w:r>
      <w:r w:rsidR="002F1CF1">
        <w:t xml:space="preserve"> a 60’ </w:t>
      </w:r>
      <w:r w:rsidR="00BA3AA0">
        <w:t>r</w:t>
      </w:r>
      <w:r w:rsidR="002F1CF1">
        <w:t>ight-of-way, but no alignment. I first tried to use the Mohicanville-Wooster Road S.H. 77 Sec. T pt. &amp; U pt. (194</w:t>
      </w:r>
      <w:r w:rsidR="007B004B">
        <w:t xml:space="preserve">7) plans for the alignment. These plans show a centerline of </w:t>
      </w:r>
      <w:r w:rsidR="00BA3AA0">
        <w:t>r</w:t>
      </w:r>
      <w:r w:rsidR="007B004B">
        <w:t>ight-of-way and right-of-way takes west of my project, and east of my project. The plans show an alignment between the two parts</w:t>
      </w:r>
      <w:r w:rsidR="001A483E">
        <w:t xml:space="preserve">, but the alignment does not take any </w:t>
      </w:r>
      <w:r w:rsidR="00BA3AA0">
        <w:t>r</w:t>
      </w:r>
      <w:r w:rsidR="001A483E">
        <w:t>ight-of-way nor does it fit the centerline of pavement. I believe this is just a centerline of construction not a centerline of right-of-way. I then found the original field book 27 pages 39-46 of the Muskingum Watershed (1936) which showed the alignment of the road and tied it to barns</w:t>
      </w:r>
      <w:r w:rsidR="00204154">
        <w:t xml:space="preserve">, </w:t>
      </w:r>
      <w:r w:rsidR="001A483E">
        <w:t>residents</w:t>
      </w:r>
      <w:r w:rsidR="00204154">
        <w:t>, and property lines</w:t>
      </w:r>
      <w:r w:rsidR="001A483E">
        <w:t xml:space="preserve">. </w:t>
      </w:r>
      <w:r w:rsidR="00204154">
        <w:t>I used these ties to establish the centerline of Right-of-way.</w:t>
      </w:r>
      <w:r w:rsidR="00527250">
        <w:t xml:space="preserve"> The centerline of right-of-way does not match the property lines, but the local surveyors did not have the field books, so they just split pavement.</w:t>
      </w:r>
    </w:p>
    <w:p w14:paraId="2BA72072" w14:textId="785A92FD" w:rsidR="00EC5DF9" w:rsidRDefault="00EC5DF9" w:rsidP="00EC5DF9">
      <w:r>
        <w:t xml:space="preserve">    For stationing I </w:t>
      </w:r>
      <w:r w:rsidR="00720068">
        <w:t xml:space="preserve">used the county line established by Donald C. Baker “VV-158”. </w:t>
      </w:r>
    </w:p>
    <w:p w14:paraId="51BAB8DC" w14:textId="0352B96D" w:rsidR="008A3AC8" w:rsidRDefault="008A3AC8" w:rsidP="008A3AC8"/>
    <w:p w14:paraId="17A0347C" w14:textId="780A4121" w:rsidR="008A3AC8" w:rsidRDefault="008A3AC8" w:rsidP="008A3AC8"/>
    <w:p w14:paraId="3C7175CA" w14:textId="1CBD7D82" w:rsidR="008A3AC8" w:rsidRDefault="00BA3AA0" w:rsidP="008A3AC8">
      <w:r>
        <w:t>Brett R. Tieben, P.S.</w:t>
      </w:r>
    </w:p>
    <w:p w14:paraId="2C849B00" w14:textId="77777777" w:rsidR="00BA3AA0" w:rsidRDefault="00BA3AA0" w:rsidP="008A3AC8"/>
    <w:sectPr w:rsidR="00BA3A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C8"/>
    <w:rsid w:val="001A483E"/>
    <w:rsid w:val="00204154"/>
    <w:rsid w:val="002F1CF1"/>
    <w:rsid w:val="00341B6A"/>
    <w:rsid w:val="00527250"/>
    <w:rsid w:val="00564605"/>
    <w:rsid w:val="00720068"/>
    <w:rsid w:val="007B004B"/>
    <w:rsid w:val="008641C7"/>
    <w:rsid w:val="008A3AC8"/>
    <w:rsid w:val="00BA3AA0"/>
    <w:rsid w:val="00EC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510F3"/>
  <w15:chartTrackingRefBased/>
  <w15:docId w15:val="{9C217BD5-3A4F-4763-AB4E-80B285395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Tieben, Brett</dc:creator>
  <cp:keywords/>
  <dc:description/>
  <cp:lastModifiedBy>Tieben, Brett</cp:lastModifiedBy>
  <cp:revision>3</cp:revision>
  <cp:lastPrinted>2022-09-12T18:50:00Z</cp:lastPrinted>
  <dcterms:created xsi:type="dcterms:W3CDTF">2022-09-12T15:27:00Z</dcterms:created>
  <dcterms:modified xsi:type="dcterms:W3CDTF">2022-09-12T19:13:00Z</dcterms:modified>
</cp:coreProperties>
</file>